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BF" w:rsidRDefault="00BB38BF" w:rsidP="00BB38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 дискуссии</w:t>
      </w:r>
    </w:p>
    <w:p w:rsidR="00E61198" w:rsidRPr="00E61198" w:rsidRDefault="00BB38BF" w:rsidP="00BB38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35F51"/>
          <w:sz w:val="32"/>
          <w:szCs w:val="32"/>
          <w:lang w:eastAsia="ru-RU"/>
        </w:rPr>
      </w:pPr>
      <w:r w:rsidRPr="00E61198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lang w:eastAsia="ru-RU"/>
        </w:rPr>
        <w:t xml:space="preserve"> "Патри</w:t>
      </w:r>
      <w:r w:rsidR="00FC193E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lang w:eastAsia="ru-RU"/>
        </w:rPr>
        <w:t>от-это звучит гордо</w:t>
      </w:r>
      <w:r w:rsidR="007E1D9A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lang w:eastAsia="ru-RU"/>
        </w:rPr>
        <w:t>!</w:t>
      </w:r>
      <w:r w:rsidRPr="00E61198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lang w:eastAsia="ru-RU"/>
        </w:rPr>
        <w:t>"</w:t>
      </w:r>
    </w:p>
    <w:p w:rsidR="00BB38BF" w:rsidRPr="00BB38BF" w:rsidRDefault="00E61198" w:rsidP="00E61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11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(на примере строительства Сурского и Казанского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оборонительных </w:t>
      </w:r>
      <w:r w:rsidRPr="00E611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рубежей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="00FC19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BB38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="00BB38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МБОУ «Гимназия №4 г.Чебоксары»</w:t>
      </w:r>
    </w:p>
    <w:p w:rsidR="00BB38BF" w:rsidRPr="00BB38BF" w:rsidRDefault="00BB38BF" w:rsidP="00E6119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(кла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ссный руководитель Казакова И.Ю.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BB38BF" w:rsidRPr="00BB38BF" w:rsidRDefault="0042525C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B38BF" w:rsidRPr="00BB38BF" w:rsidRDefault="00BB38BF" w:rsidP="00BB38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чувства патриотизма, любви к своей Родине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Чувашии</w:t>
      </w:r>
      <w:r w:rsidR="00447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уважения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своему народу;</w:t>
      </w:r>
    </w:p>
    <w:p w:rsidR="00447D14" w:rsidRDefault="00447D14" w:rsidP="00BB38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нравственные качества 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в соответствии с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общечеловеческими ценностями;</w:t>
      </w:r>
    </w:p>
    <w:p w:rsidR="00447D14" w:rsidRPr="00BB38BF" w:rsidRDefault="00447D14" w:rsidP="00447D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ценностные ориентиры и социальную активность учащихся;</w:t>
      </w:r>
    </w:p>
    <w:p w:rsidR="00BB38BF" w:rsidRPr="00BB38BF" w:rsidRDefault="00447D14" w:rsidP="00BB38B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навыков обсуждения проблем, рабо</w:t>
      </w:r>
      <w:r w:rsidR="006D3A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в группах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38BF" w:rsidRPr="00BB38BF" w:rsidRDefault="00115964" w:rsidP="00447D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HO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ЫЕ 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</w:t>
      </w:r>
      <w:r w:rsidR="00E61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ИЯ</w:t>
      </w:r>
      <w:r w:rsidR="00BB38BF" w:rsidRPr="00BB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Родина, патриотизм, патриот, патриотичный, толерантный, толерантность, национализм, шовинизм, геноцид.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B38BF" w:rsidRPr="00BB38BF" w:rsidRDefault="00BB38BF" w:rsidP="00E611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-музыкальное оформление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песня в исполнении Иосифа Кобзона</w:t>
      </w:r>
      <w:r w:rsidR="00E61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1198"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E61198" w:rsidRPr="00C20C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Песня о далекой Родине</w:t>
      </w:r>
      <w:r w:rsidR="00E61198"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»)</w:t>
      </w:r>
      <w:r w:rsidR="00E61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38BF" w:rsidRPr="00BB38BF" w:rsidRDefault="00BB38BF" w:rsidP="00E611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пиграфы,</w:t>
      </w:r>
    </w:p>
    <w:p w:rsidR="00BB38BF" w:rsidRPr="00BB38BF" w:rsidRDefault="00BB38BF" w:rsidP="00E611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ловари: русского языка, философский,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«Перекличка веков» (составитель В.Г.Носков),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«Русский фо</w:t>
      </w:r>
      <w:r w:rsidRPr="00C20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льклор»,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«Русские пословицы</w:t>
      </w:r>
      <w:r w:rsidR="00447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поговорки» (состав. В.П.Аникин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52C39" w:rsidRPr="00447D14" w:rsidRDefault="00352C39" w:rsidP="00352C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7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Словарь </w:t>
      </w:r>
      <w:proofErr w:type="spellStart"/>
      <w:r w:rsidRPr="00447D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дискутанта</w:t>
      </w:r>
      <w:proofErr w:type="spellEnd"/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ДИСКУССИЯ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слово пришло из латинского языка и первоначально означало публичную защиту научного сочинения, написанного для получения учёной степени. Сегодня в этом з</w:t>
      </w:r>
      <w:r w:rsidR="00E61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начении слово не употребляется.</w:t>
      </w:r>
      <w:r w:rsidR="007E1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1198" w:rsidRPr="00E611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называют публичный спор на научную и общественно важную тему.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ДИСК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УТАНТ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лицо, участ</w:t>
      </w:r>
      <w:r w:rsidR="00E61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вующее в диспуте, в спорах. </w:t>
      </w:r>
      <w:proofErr w:type="spellStart"/>
      <w:r w:rsidR="00E61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утанты</w:t>
      </w:r>
      <w:proofErr w:type="spell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сопоставляя противоречивые суждения, стараются прийти к единому мнению, найти общее решение, установить истину.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АРГУМЕНТИРОВАТЬ –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доказывать, приводить доводы, аргументы.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ДЕБАТЫ –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мнениями по каким-либо вопросам; споры.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ОППОНЕНТ –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возражающее кому-либо в диспуте; противник в споре.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 –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всякое столкновение мнений, разногласие в точках зрения по какому-либо вопросу, предмету; борьба, при которой каждая из сторон отстаивает свою правоту.</w:t>
      </w:r>
    </w:p>
    <w:p w:rsid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СПОРЩИК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человек, который спорит, любитель спора.</w:t>
      </w:r>
    </w:p>
    <w:p w:rsidR="0042525C" w:rsidRPr="00BB38BF" w:rsidRDefault="0042525C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8BF" w:rsidRPr="00BB38BF" w:rsidRDefault="00BB38BF" w:rsidP="00BB38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ЗАКОНЫ ДИСКУССИИ</w:t>
      </w:r>
    </w:p>
    <w:p w:rsidR="00447D14" w:rsidRDefault="00BB38BF" w:rsidP="001159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нет наблюдающих. Каждый - активный участник разговора.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Перешёптывания, неуместные шутки запрещены. Острое, меткое слово приветствуется. 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Говори, что думаешь, думай, что г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ишь.                                                                                   </w:t>
      </w:r>
      <w:r w:rsidR="00115964" w:rsidRP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5964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Идея стоит спора. Спорь - да не вздорь!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="0023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Тактичность, откровенность, искренность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доверие, взаимная вежливость,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принципиальност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ь—вот лучшие качества участника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куссии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Спорь с челове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 умнее тебя: он тебя победит.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из самого твоего поражения ты можешь извлечь пользу для себя.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  <w:r w:rsidR="0023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Спорь с человеком ума равного: за кем бы ни оставалась победа-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ты, по крайней ме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ре, испытываешь удовольствие от борьбы</w:t>
      </w:r>
      <w:proofErr w:type="gramStart"/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1159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BB38BF" w:rsidRPr="00BB38BF" w:rsidRDefault="00BB38BF" w:rsidP="0011596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Спорь даже с глупцом! Удовлетворения ты не получишь, зато проверишь себя, чётче определишь свою позицию.</w:t>
      </w:r>
    </w:p>
    <w:p w:rsidR="00BB38BF" w:rsidRPr="00BB38BF" w:rsidRDefault="00115964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дгот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</w:t>
      </w:r>
      <w:r w:rsidR="00BB38BF" w:rsidRP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дискуссии</w:t>
      </w:r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B38BF" w:rsidRPr="00BB38BF" w:rsidRDefault="00BB38BF" w:rsidP="00BB38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Составить вопросы для обсуждения.</w:t>
      </w:r>
    </w:p>
    <w:p w:rsidR="00BB38BF" w:rsidRPr="00BB38BF" w:rsidRDefault="00BB38BF" w:rsidP="00BB38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анкетирование «Что значит Родину любить?»</w:t>
      </w:r>
    </w:p>
    <w:p w:rsidR="00BB38BF" w:rsidRPr="00BB38BF" w:rsidRDefault="00BB38BF" w:rsidP="00BB38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Подобрать цитаты по теме.</w:t>
      </w:r>
    </w:p>
    <w:p w:rsidR="00BB38BF" w:rsidRPr="00BB38BF" w:rsidRDefault="00BB38BF" w:rsidP="00BB38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Оформить класс.</w:t>
      </w:r>
    </w:p>
    <w:p w:rsidR="00BB38BF" w:rsidRPr="00BB38BF" w:rsidRDefault="00BB38BF" w:rsidP="00BB38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Подобрать музыкальное сопровождение.</w:t>
      </w:r>
    </w:p>
    <w:p w:rsidR="00BB38BF" w:rsidRPr="00BB38BF" w:rsidRDefault="00BB38BF" w:rsidP="00BB38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Выступление по вопросам.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 урока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КСО (коллективный способ обучения)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</w:t>
      </w:r>
      <w:r w:rsidRP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щиеся работают в малых группах.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самого себя не уважает, того, без сомнения, и другие уважать не будут. Не говорю, чтобы любовь к Отечеству должна ослеплять нас и уверять, что мы во всем лучшие; но русский должен по крайней мере знать себе цену свою». (Н.М. Карамзин)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«Для граждан России особенно важны моральные устои. Именно они составляют стержень патриотизма, без этого России пришлось бы забыть и о национальном суверенитете». (В.В. Путин)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</w:t>
      </w:r>
      <w:r w:rsid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 диск</w:t>
      </w:r>
      <w:proofErr w:type="spellStart"/>
      <w:r w:rsid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ycc</w:t>
      </w:r>
      <w:r w:rsid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ии</w:t>
      </w:r>
      <w:proofErr w:type="spellEnd"/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Эпиграфы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«Не спрашивай, что твоя Родина может сделать для тебя, - спроси, что ты можешь сделать для своей Родины» (Дж. Кеннеди)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«Патриотизм: убеждение, что твоя страна лучше других, потому что именно ты в ней родился»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Вступительное слово учителя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Н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 Р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ЗМЫШЛ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НИЯ: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патриотизма – 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ныне жгучая и больная тема для нашей страны, для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русских людей. Как пробудить в ребёнке чувство любви к Родине? Именно “пробудить”, потому что оно есть в каждой душе, и надо его усилить точным, чистым тоном. Не</w:t>
      </w:r>
      <w:r w:rsidR="0042525C" w:rsidRPr="00AE28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льзя заставить любить Отечество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Любовь надо воспитывать. Именно это явилось целью</w:t>
      </w:r>
      <w:r w:rsidRPr="00BB38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2525C" w:rsidRPr="00AE2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дискуссии</w:t>
      </w:r>
      <w:r w:rsidR="00352C39" w:rsidRPr="00AE28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52C39" w:rsidRPr="007E1D9A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>“Патри</w:t>
      </w:r>
      <w:r w:rsidR="00FC193E" w:rsidRPr="007E1D9A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>от-это звучит гордо</w:t>
      </w:r>
      <w:r w:rsidR="007E1D9A" w:rsidRPr="007E1D9A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>!</w:t>
      </w:r>
      <w:r w:rsidRPr="007E1D9A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  <w:t>”.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Вопрос не в том, нужен или не нужен нам </w:t>
      </w:r>
      <w:r w:rsidR="00001FF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патриотизм. Любая страна 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рассыплется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прах, если её граждан не объединяет привязанность к земле, на которой они живут, желание сделать жизнь на этой земле лучше. Мы привыкли гордиться ратными подвигами нашего народа, но победы в войнах не всегда делают страну богатой и счастливой. Мы справедливо гордимся нашей культурой, но почему-то она не защитила нас от пьянства и наркомании, не избавила нас от хамства и грубости, пошлости и безнравственности.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Возможно, основания для нашего патриотизма лежат не столько в истории, сколько в сегодняшнем уважении к себе как к свободным, творческим и полным созидательной энергии людям.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Проведение дискуссии.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 учителя:</w:t>
      </w:r>
    </w:p>
    <w:p w:rsidR="00BB38BF" w:rsidRPr="00BB38BF" w:rsidRDefault="00BB38BF" w:rsidP="00C20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 </w:t>
      </w:r>
      <w:proofErr w:type="gramStart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рождается ,чтобы</w:t>
      </w:r>
      <w:proofErr w:type="gram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жить, и главное место в его жизни занимает семья, работа, служение Отечеству . Родная мать, дом ,где ты родился и вырос, друзья детства, любимые книги, природа- такие простые и   теплые человеческие ценности становятся основой настоящей любви к Родине. Они принадлежат каждому из нас, отнять их невозможно ни при каких обстоятельствах,  ведь они хранятся в самом сердце.</w:t>
      </w:r>
    </w:p>
    <w:p w:rsidR="00BB38BF" w:rsidRPr="00BB38BF" w:rsidRDefault="00BB38BF" w:rsidP="00C20CED">
      <w:pPr>
        <w:shd w:val="clear" w:color="auto" w:fill="FFFFFF"/>
        <w:spacing w:after="0" w:line="240" w:lineRule="auto"/>
        <w:ind w:left="-54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 песню</w:t>
      </w:r>
      <w:r w:rsidR="00C20CED" w:rsidRPr="00AE28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И.Кобзона</w:t>
      </w:r>
      <w:r w:rsidR="00C20CED"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="00C20CED" w:rsidRPr="00AE28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Песня о далекой Родине</w:t>
      </w:r>
      <w:r w:rsidR="00C20CED"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уверена, что она знакома каждому из </w:t>
      </w:r>
      <w:proofErr w:type="gramStart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нас.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proofErr w:type="gramEnd"/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="00001FFD" w:rsidRPr="00AE28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ключается звукозапись песни И.Кобзона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="001C2914" w:rsidRPr="00AE28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Песня о далекой Родине</w:t>
      </w:r>
      <w:r w:rsidRPr="00BB38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»)</w:t>
      </w:r>
    </w:p>
    <w:p w:rsidR="00C20CED" w:rsidRPr="00AE2828" w:rsidRDefault="00BB38BF" w:rsidP="00C20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для обсуждения:</w:t>
      </w:r>
      <w:r w:rsidR="00001FF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чего начинается Родин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вас?</w:t>
      </w:r>
    </w:p>
    <w:p w:rsidR="00BB38BF" w:rsidRPr="00BB38BF" w:rsidRDefault="00BB38BF" w:rsidP="00C20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ОТРЫВКИ ИЗ СОЧИНЕНИЙ</w:t>
      </w:r>
    </w:p>
    <w:p w:rsidR="00C20CED" w:rsidRPr="00AE2828" w:rsidRDefault="00BB38BF" w:rsidP="00C20CED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“С чего начинается Родина?”</w:t>
      </w:r>
    </w:p>
    <w:p w:rsidR="00BB38BF" w:rsidRPr="00BB38BF" w:rsidRDefault="00BB38BF" w:rsidP="00233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прекрасна Россия – наша Родина. Как приятно просыпаться утром от трели соловьиной песни, вдыхать аромат свежескошенной травы. Как приятно осенью ходить по разноцветному ковру из листьев, устланному казалось бы всюду. Зимой – прогуливаться по серебристому снегу. А весной любоваться ярко-красным закатом, вдыхать свежесть распускающихся деревьев и зеленеющей травы.</w:t>
      </w:r>
      <w:r w:rsidR="0023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Шилимина</w:t>
      </w:r>
      <w:proofErr w:type="spellEnd"/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B38BF" w:rsidRPr="00BB38BF" w:rsidRDefault="00C20CED" w:rsidP="00C20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… Россия … Край, где мы родились, где живём, это наш до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И его надо любить и беречь!» 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Россия. Какое красивое слово! И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роса, и сила, и синее что-то …»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так писал о 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России поэт С.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Есенин много лет тому назад. 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                                                                             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     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(Краснова Е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           </w:t>
      </w:r>
    </w:p>
    <w:p w:rsidR="00BB38BF" w:rsidRPr="00BB38BF" w:rsidRDefault="00BB38BF" w:rsidP="00425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“Родина – это огромное, родное, дышащее существо, подобное человеку … - писал А. Блок. Давайте будем бережно относить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к нашей Родине, защищать её,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будущие поколения могли с гордостью сказать: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“Это моя Родина, моя Россия!”.                                                                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</w:t>
      </w:r>
      <w:r w:rsidR="0023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Субботин П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BB38BF" w:rsidRPr="00BB38BF" w:rsidRDefault="00BB38BF" w:rsidP="00425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учителя:                                                                                                            </w:t>
      </w:r>
    </w:p>
    <w:p w:rsidR="00BB38BF" w:rsidRPr="00BB38BF" w:rsidRDefault="00BB38BF" w:rsidP="004252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разбила класс на три группы. Перед вами вопросы, ответ на которые мы должны сегодня получить и обсудить. Я надеюсь, что вы будете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активны.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группа.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понимаете слов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«Родин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«патриотизм»?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Считаете ли вы себя патриотом? Почему?</w:t>
      </w:r>
    </w:p>
    <w:p w:rsidR="001C2914" w:rsidRPr="00AE2828" w:rsidRDefault="00BB38BF" w:rsidP="001C2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3.Готовы ли вы посвятить себя и свою жизнь процветанию России?</w:t>
      </w:r>
    </w:p>
    <w:p w:rsidR="00BB38BF" w:rsidRPr="00BB38BF" w:rsidRDefault="00BB38BF" w:rsidP="001C2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(самое главное дело ваше сейчас - учиться, чтобы потом применить свои знания и умения на пользу Родине)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Словарная работа:</w:t>
      </w:r>
    </w:p>
    <w:p w:rsidR="00BB38BF" w:rsidRPr="00BB38BF" w:rsidRDefault="00AE2828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</w:t>
      </w:r>
      <w:proofErr w:type="spellStart"/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одина</w:t>
      </w:r>
      <w:proofErr w:type="spellEnd"/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proofErr w:type="spellStart"/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течество</w:t>
      </w:r>
      <w:proofErr w:type="spellEnd"/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страна, в которой человек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родился и гражданином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которой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Патриотизм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любовь,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преданность и привязанность к </w:t>
      </w:r>
      <w:r w:rsidR="00AE28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proofErr w:type="spellStart"/>
      <w:r w:rsidR="00FC193E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течеству</w:t>
      </w:r>
      <w:proofErr w:type="spell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своему народу.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Д.Н.Ушаков.  Толковый словарь русского языка)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Патриотизм –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нравственный и политический принцип, социальное чувство, содержанием которого является любовь к отечеству, преданность ему, гордость за его прошлое и настоящее, стремление защищать интересы Родины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                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(Философский словарь)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Патриот- человек, который любит свою страну и готов ее защищать.</w:t>
      </w:r>
    </w:p>
    <w:p w:rsidR="00BB38BF" w:rsidRPr="00BB38BF" w:rsidRDefault="00AE2828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</w:t>
      </w:r>
      <w:proofErr w:type="spellStart"/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абота</w:t>
      </w:r>
      <w:proofErr w:type="spellEnd"/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над понятием </w:t>
      </w:r>
      <w:r w:rsidR="00FC1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Родина</w:t>
      </w:r>
      <w:r w:rsidR="00FC1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«патриотизм», «патриотический» в слова</w:t>
      </w:r>
      <w:r w:rsidR="001C2914" w:rsidRP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рях (индивидуально</w:t>
      </w:r>
      <w:r w:rsidR="00BB38BF"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C20CED" w:rsidRPr="00AE2828" w:rsidRDefault="00BB38BF" w:rsidP="00C20CED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 учителя: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Патриотизм – это одно из наиболее глубоких чувств, закреплённых веками и тысячелетиями. Это сознание своей неотъемлемости от Родины и переживание вместе с ней её счастливых и несчастных дней, как говорил великий русский писатель А.Н.Толстой.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- 2-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группа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1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 добавить?</w:t>
      </w:r>
    </w:p>
    <w:p w:rsidR="00C20CED" w:rsidRPr="00AE2828" w:rsidRDefault="00BB38BF" w:rsidP="00C20CED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групп</w:t>
      </w:r>
      <w:r w:rsidR="001C2914" w:rsidRPr="00AE28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 Гордитесь ли вы тем, что живете в России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Чувашии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Гордитесь ли вы своей страной?</w:t>
      </w:r>
    </w:p>
    <w:p w:rsidR="0042525C" w:rsidRPr="00AE2828" w:rsidRDefault="00BB38BF" w:rsidP="00C20CED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 учителя: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последнее время принято ругать  нед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авнее прошлое нашей страны. Мне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кажется, что  руга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свою историю,- это все равно,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придавать анафеме (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неприятию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проклятию) своих родителей. Мы  должны любить  свою страну такой, какая она есть. С достижениями и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поражениями, и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 же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хочется, чтобы она была лучше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193E" w:rsidRPr="00FC1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люди были счастлив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ы, чтобы не было войны, насилия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зла.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2525C" w:rsidRPr="00AE2828" w:rsidRDefault="00BB38BF" w:rsidP="00C20CED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Хотели ли вы жить и родиться в другой стране?  Хотели бы вы уехать из России?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B38BF" w:rsidRPr="00BB38BF" w:rsidRDefault="00C20CED" w:rsidP="0042525C">
      <w:pPr>
        <w:shd w:val="clear" w:color="auto" w:fill="FFFFFF"/>
        <w:spacing w:after="0" w:line="240" w:lineRule="auto"/>
        <w:ind w:left="-540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 Нужно 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 патриотическое воспитание в 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можете или хотите добавить? Согласны с мнением этой группы ребят?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группа: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Какие поступки нужно совершить, чтобы их назвали патриотическими?</w:t>
      </w:r>
    </w:p>
    <w:p w:rsidR="00BB38BF" w:rsidRPr="00BB38BF" w:rsidRDefault="0042525C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Вы за или против службы в армии?</w:t>
      </w:r>
    </w:p>
    <w:p w:rsidR="00BB38BF" w:rsidRPr="00BB38BF" w:rsidRDefault="0042525C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.Интересуетесь ли вы героическим прошлым нашей страны?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 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Сделаем вывод: В чём же, проявляется патриотизм?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каждого участника.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 проявляется: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любви к своему Отечеству;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гордости за свой народ;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любви к культуре своего народа;</w:t>
      </w:r>
    </w:p>
    <w:p w:rsidR="00BB38BF" w:rsidRPr="00BB38BF" w:rsidRDefault="00BB38BF" w:rsidP="0042525C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любви к своей малой Родине, где роди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лся и провёл первые годы своей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жизни;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желании процветания своей Родины;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деятельности на благо Родины;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готовности охранять и защищать свою страну;</w:t>
      </w:r>
    </w:p>
    <w:p w:rsidR="00BB38BF" w:rsidRPr="00BB38BF" w:rsidRDefault="00BB38BF" w:rsidP="0042525C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уважении к ветеранам-защитника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Родины, героическим подвигам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 предков.</w:t>
      </w:r>
    </w:p>
    <w:p w:rsidR="000E3E80" w:rsidRPr="00AE2828" w:rsidRDefault="00BB38BF" w:rsidP="000E3E80">
      <w:pPr>
        <w:shd w:val="clear" w:color="auto" w:fill="FFFFFF"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Слово учителя: 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патриотизму, как учат математике и физике, нельзя. Чувство Родины – не заучивание перечня правил и положений, это чувство проникает в нас с молоком матери, это воздух, которым мы дышим, солнце, которое мы ви</w:t>
      </w:r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дим, дом, в котором мы </w:t>
      </w:r>
      <w:proofErr w:type="spellStart"/>
      <w:r w:rsidR="0042525C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обитаем.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</w:t>
      </w:r>
      <w:proofErr w:type="spell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Родины пронизывает всю нашу жизнь.</w:t>
      </w:r>
    </w:p>
    <w:p w:rsidR="000E3E80" w:rsidRPr="00AE2828" w:rsidRDefault="00BB38BF" w:rsidP="000E3E80">
      <w:pPr>
        <w:shd w:val="clear" w:color="auto" w:fill="FFFFFF"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айте обратимся к истории, посмотр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 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события, о кот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орых мы должны </w:t>
      </w:r>
      <w:r w:rsidR="00001FF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всегда</w:t>
      </w:r>
      <w:r w:rsidR="001C2914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помнить</w:t>
      </w:r>
      <w:r w:rsidR="00001FF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потому что все они связаны с защитой Отечества.</w:t>
      </w:r>
    </w:p>
    <w:p w:rsidR="000E3E80" w:rsidRPr="00FC193E" w:rsidRDefault="00001FFD" w:rsidP="000E3E80">
      <w:pPr>
        <w:shd w:val="clear" w:color="auto" w:fill="FFFFFF"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ВЕЛИКАЯ ОТЕЧЕСТВЕННАЯ ВОЙНА </w:t>
      </w:r>
      <w:r w:rsidRPr="00AE2828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22 июня 1941 год</w:t>
      </w:r>
      <w:r w:rsidRPr="00AE2828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– 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начало Великой Отечественной войны</w:t>
      </w:r>
      <w:r w:rsidR="001C2914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9 мая 1945 года – День Победы</w:t>
      </w:r>
      <w:r w:rsidR="001C2914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1418 дней продолжалась война (3 года 10 месяцев 17дней) 27 млн. человек - потери Советского Союза </w:t>
      </w:r>
      <w:r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208 тысяч 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уроженцев </w:t>
      </w:r>
      <w:r w:rsidR="001C2914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нашей республики</w:t>
      </w:r>
      <w:r w:rsidR="001C2914"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C32C9E"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Чувашия </w:t>
      </w:r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были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призваны на фронт,106 тысяч человек погибло.</w:t>
      </w:r>
    </w:p>
    <w:p w:rsidR="000E3E80" w:rsidRPr="00AE2828" w:rsidRDefault="00001FFD" w:rsidP="000E3E80">
      <w:pPr>
        <w:shd w:val="clear" w:color="auto" w:fill="FFFFFF"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Шел октябрь 1941 года. Враг стремительно продвигался к Москве – сердцу нашей столицы. Никто не знал, что будет завтра. Москва и вся страна готовились к обороне</w:t>
      </w:r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 В этих условиях 13 октября 1941 года ГКО издал указ о строительстве оборонительных сооружений на территории страны, в частности в Чувашии. На случай, если немцы пойдут вглубь нашей страны, им должны помешать оборонительные рубежи в тылу. Основной задачей было не допустить противника к промышленным центрам – </w:t>
      </w:r>
      <w:r w:rsidR="00C32C9E"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Казани, Ульяновску, Куйбышеву </w:t>
      </w:r>
      <w:proofErr w:type="gramStart"/>
      <w:r w:rsidR="00C32C9E"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 Самара</w:t>
      </w:r>
      <w:proofErr w:type="gramEnd"/>
      <w:r w:rsidR="00C32C9E"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.  В соответствии с этим указом 16 октября 1941 года Совет Народных Комиссаров Чувашской АССР и бюро Чувашского обкома ВКП (б) принимают решение - "Мобилизовать с 28 октября 1941 года для  проведения работ по строительству на территории Чувашской АССР</w:t>
      </w:r>
      <w:r w:rsidR="00C32C9E"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C32C9E" w:rsidRPr="00AE2828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shd w:val="clear" w:color="auto" w:fill="FFFFFF"/>
        </w:rPr>
        <w:t>Сурского и Казанского оборонительных рубежей</w:t>
      </w:r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Мобилизации подлежит население республики не моложе 17 лет, физически здоровых.  На территории Чувашской АССР было решено построить </w:t>
      </w:r>
      <w:r w:rsidR="0042525C" w:rsidRPr="00AE2828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shd w:val="clear" w:color="auto" w:fill="FFFFFF"/>
        </w:rPr>
        <w:t xml:space="preserve">два оборонительных рубежа </w:t>
      </w:r>
      <w:proofErr w:type="spellStart"/>
      <w:r w:rsidR="00C32C9E" w:rsidRPr="00AE2828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shd w:val="clear" w:color="auto" w:fill="FFFFFF"/>
        </w:rPr>
        <w:t>Сурский</w:t>
      </w:r>
      <w:proofErr w:type="spellEnd"/>
      <w:r w:rsidR="00C32C9E" w:rsidRPr="00AE2828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shd w:val="clear" w:color="auto" w:fill="FFFFFF"/>
        </w:rPr>
        <w:t xml:space="preserve"> и </w:t>
      </w:r>
      <w:proofErr w:type="gramStart"/>
      <w:r w:rsidR="00C32C9E" w:rsidRPr="00AE2828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shd w:val="clear" w:color="auto" w:fill="FFFFFF"/>
        </w:rPr>
        <w:t>Казанский</w:t>
      </w:r>
      <w:r w:rsidR="00C32C9E" w:rsidRPr="00AE2828">
        <w:rPr>
          <w:rFonts w:ascii="Times New Roman" w:hAnsi="Times New Roman" w:cs="Times New Roman"/>
          <w:color w:val="984806" w:themeColor="accent6" w:themeShade="80"/>
          <w:sz w:val="24"/>
          <w:szCs w:val="24"/>
          <w:shd w:val="clear" w:color="auto" w:fill="FFFFFF"/>
        </w:rPr>
        <w:t xml:space="preserve"> </w:t>
      </w:r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Сурский</w:t>
      </w:r>
      <w:proofErr w:type="spellEnd"/>
      <w:proofErr w:type="gram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рубеж проходил вдоль Суры по территории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Ядринского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Красночетайского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Алатырского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районов до границы с Ульяновской областью. Казанский рубеж начинался от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Звениговского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Затона,проходил</w:t>
      </w:r>
      <w:proofErr w:type="spellEnd"/>
      <w:proofErr w:type="gram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территории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Марпосадского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 Козловского,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Урмарского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Янтиковского</w:t>
      </w:r>
      <w:proofErr w:type="spellEnd"/>
      <w:r w:rsidR="00C32C9E"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районов до границы с Татарской АССР Общая длина рубежей в республике составило примерно 380 км.</w:t>
      </w:r>
    </w:p>
    <w:p w:rsidR="00C32C9E" w:rsidRDefault="00C32C9E" w:rsidP="000E3E80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был поистине героический труд всего населения нашей республики. </w:t>
      </w:r>
      <w:r w:rsidRPr="00AE28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Дух патриотизма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помог нашим соотечественникам преодолеть все невзгоды и страдания во время строительства рубежей.</w:t>
      </w:r>
    </w:p>
    <w:p w:rsidR="007E1D9A" w:rsidRPr="00AE2828" w:rsidRDefault="007E1D9A" w:rsidP="000E3E80">
      <w:pPr>
        <w:shd w:val="clear" w:color="auto" w:fill="FFFFFF"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1B7F" w:rsidRPr="00AE2828" w:rsidRDefault="00851B7F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28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9775" cy="2968786"/>
            <wp:effectExtent l="19050" t="0" r="9525" b="0"/>
            <wp:docPr id="7171" name="Picture 3" descr="C:\Users\Admin\Desktop\рабочее\1кл 1доп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C:\Users\Admin\Desktop\рабочее\1кл 1доп\maxresdefau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9687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1D9A" w:rsidRDefault="007E1D9A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E3E80" w:rsidRPr="00AE2828" w:rsidRDefault="000E3E80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Ежедневно работали по 85 тысяч человек.</w:t>
      </w:r>
    </w:p>
    <w:p w:rsidR="000E3E80" w:rsidRPr="00FC193E" w:rsidRDefault="000E3E80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408CF" w:rsidRPr="00AE2828" w:rsidRDefault="00B408CF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Давайте послушаем воспоминания участников этих событий.</w:t>
      </w:r>
    </w:p>
    <w:p w:rsidR="000E3E80" w:rsidRPr="00AE2828" w:rsidRDefault="000E3E80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E2828" w:rsidRDefault="00B408CF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AE2828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Михайлова Нина Герасимовна</w:t>
      </w:r>
      <w:r w:rsidRPr="00AE2828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: </w:t>
      </w:r>
      <w:r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« Мои родственники были отправлены вместе с другими на возведение оборонительных сооружений Казанского рубежа.</w:t>
      </w:r>
      <w:r w:rsidR="000E3E80"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Они рыли окопы, а земляные работы никогда не были легкими. Одеты были, во что попало, лишь бы защититься от лютого мороза. Чтобы не отморозить лицо, смазывали его гусиным или свиным жиром, а во время работы пыль оседала на жирную кожу. Всматриваясь вдруг в </w:t>
      </w:r>
      <w:r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lastRenderedPageBreak/>
        <w:t xml:space="preserve">друга, мы сразу замечали отмороженные места и оттирали их снегом. Впоследствии на местах оставались коричневые пятна. Во время перерывов грелись у костров, пекли картошку, пили чай. Два раза в неделю нам привозили из колхоза, из дома, хлеб и мясо…». Делится воспоминаниями Михайлова Нина </w:t>
      </w:r>
      <w:proofErr w:type="gramStart"/>
      <w:r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Герасимовна :</w:t>
      </w:r>
      <w:proofErr w:type="gramEnd"/>
      <w:r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« Мои родственники были отправлены вместе с другими на возведение оборонительных сооружений Казанского рубежа.</w:t>
      </w:r>
      <w:r w:rsidR="000E3E80"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AE28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Они рыли окопы, а земляные работы никогда не были легкими. Одеты были, во что попало, лишь бы защититься от лютого мороза. Чтобы не отморозить лицо, смазывали его гусиным или свиным жиром, а во время работы пыль оседала на жирную кожу. Всматриваясь вдруг в друга, мы сразу замечали отмороженные места и оттирали их снегом. Впоследствии на местах оставались коричневые пятна. Во время перерывов грелись у костров, пекли картошку, пили чай. Два раза в неделю нам привозили из колхоза, из дома, хлеб и мясо…».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B38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Рефлексия.   </w:t>
      </w:r>
      <w:r w:rsidRPr="00BB38B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дискуссии мне хочется прив</w:t>
      </w:r>
      <w:r w:rsid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ести слова выдающегося русского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мыслителя ХХ века Ивана Александровича Ильина: «Ныне весь мир стоит на великом распутье: и духовно, и политически, и социально. И кто хочет жить старыми, отжившими трафаретами, тот не имеет ничего сказать миру. Возродить Россию может только новая идея: ее могут воссоздать только обновленные души. Нет больше былой России. Будет новая Россия. По-прежнему Россия, не прежняя. Ее дух жив и будет жить! Россия спасется творчеством – обновленной религиозной верой, новым пониманием человека, новым политическим строительством, новыми социальными идеями».</w:t>
      </w:r>
    </w:p>
    <w:p w:rsidR="00BB38BF" w:rsidRPr="00BB38BF" w:rsidRDefault="00851B7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Вы, 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юное! Беспоко</w:t>
      </w:r>
      <w:r w:rsidR="00C32C9E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йное громкоголосое племя. 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вас падает отблеск славы воинов-победител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в Великой Отечественной войне</w:t>
      </w:r>
      <w:r w:rsidR="00BB38BF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доблесть защитников нашего Отечества всех времён. Может быть, наступят такие времена, когда люди перестанут воевать, но принципы воспитания, формирующие мужество, останутся в русском народе.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какие же вы: мальчишки и девчонки наших дней? Сможете ли вы поддержать честь и славу нашей Родины? Это покажет время. А пока… Я предлагаю вам составить представление о себе как о патриоте своей Родины, оценив по пятибалльной шкале ряд качеств образа «Я – Патриот!». И подсчитать средний балл. Для этого нужно сумму баллов разделить на 8.  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Гражданин России;                                         ……  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 своего народа;                                   ……  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интернационалист;                                          ……  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испытываю гордость за своё Отечество;       ……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сочувствие состраданиям своего народа;      ……  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 к защите Родины;                          </w:t>
      </w:r>
      <w:r w:rsidR="00C20CED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  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отечественной истории;              ……  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вера в будущее России.                                   ……  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(Выполняют задание)</w:t>
      </w:r>
    </w:p>
    <w:p w:rsidR="00BB38BF" w:rsidRPr="00BB38BF" w:rsidRDefault="00BB38BF" w:rsidP="00C20C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Кто-нибудь хочет высказаться по поводу получившейся оценки?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(высказывания учеников, учителя)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дискуссия подошла к концу, и я надеюсь, что она была полезна для всех нас, участников диалога.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хочу прочесть вам стихотворение. Оно мне очень понравилось. А написала его ученица одной из московских школ:</w:t>
      </w:r>
    </w:p>
    <w:p w:rsidR="00E61198" w:rsidRPr="00AE2828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Храни огонь родного </w:t>
      </w:r>
      <w:proofErr w:type="gramStart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очага!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позарься на огни чужие –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61198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законом наши предки жили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завещали нам через века: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Храни огонь родного очага!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Лелей лоскут отеческой земли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не болотист, как ни каменист он,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потянись за черноземом чистым,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для тебя другие обрели.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Лелей лоскут отеческой земли!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если враг задумает отнять</w:t>
      </w:r>
      <w:r w:rsidR="00E61198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20CED" w:rsidRPr="00AE2828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Твоим трудом взлелеянное поле,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по страничке, что учился в школе</w:t>
      </w:r>
      <w:r w:rsidR="000E3E80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 будешь знать, за что тебе стоять.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Ты будешь знать, за что тебе стоять!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Благодарю всех за участие.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Приложение.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группа.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 вы понимаете слова «Родина</w:t>
      </w:r>
      <w:proofErr w:type="gramStart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,</w:t>
      </w:r>
      <w:proofErr w:type="gramEnd"/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«патриотизм», «патриот»?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Считаете ли вы себя патриотом? Почему?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3.Готовы ли вы посвятить себя и свою жизнь процветанию России?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чем проявляется патриотизм?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группа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1.Гордитесь ли вы тем, что живете в России? Гордитесь ли вы своей страной?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Хотели ли вы жить и родиться в другой стране?  Хотели бы вы уехать из России?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 Нужно ли патриотическое воспитание в школе?  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чем проявляется патриотизм?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группа.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1.Какие поступки нужно совершить, чтобы их назвали патриотическими?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 за или против службы в армии?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Интересуетесь ли вы героическим прошлым нашей страны?</w:t>
      </w:r>
    </w:p>
    <w:p w:rsidR="00BB38BF" w:rsidRPr="00BB38BF" w:rsidRDefault="00BB38BF" w:rsidP="00BB3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чем проявляется патриотизм?</w:t>
      </w:r>
    </w:p>
    <w:p w:rsidR="00BB38BF" w:rsidRPr="00BB38BF" w:rsidRDefault="00BB38BF" w:rsidP="00BB38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Анкета.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– Патриот!».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Гражданин России;                                         ……  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 своего народа;                                   ……  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испытываю гордость за своё Отечество;       ……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сочувствие состр</w:t>
      </w:r>
      <w:r w:rsidR="00447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аданиям своего народа;      …… 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готов к защите Родины;       </w:t>
      </w:r>
      <w:r w:rsidR="00447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……</w:t>
      </w: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отечественной истории;              ……  баллов</w:t>
      </w:r>
    </w:p>
    <w:p w:rsidR="00BB38BF" w:rsidRPr="00BB38BF" w:rsidRDefault="00BB38BF" w:rsidP="00BB38BF">
      <w:pPr>
        <w:shd w:val="clear" w:color="auto" w:fill="FFFFFF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вера в будущее России.                                   ……   баллов</w:t>
      </w:r>
    </w:p>
    <w:p w:rsidR="00292551" w:rsidRPr="00AE2828" w:rsidRDefault="00E61198">
      <w:pPr>
        <w:rPr>
          <w:rFonts w:ascii="Times New Roman" w:hAnsi="Times New Roman" w:cs="Times New Roman"/>
          <w:sz w:val="24"/>
          <w:szCs w:val="24"/>
        </w:rPr>
      </w:pPr>
      <w:r w:rsidRPr="00AE28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198" w:rsidRPr="00AE2828" w:rsidRDefault="00E61198" w:rsidP="00AE2828">
      <w:pPr>
        <w:jc w:val="center"/>
        <w:rPr>
          <w:rFonts w:ascii="Times New Roman" w:hAnsi="Times New Roman" w:cs="Times New Roman"/>
          <w:sz w:val="24"/>
          <w:szCs w:val="24"/>
        </w:rPr>
      </w:pPr>
      <w:r w:rsidRPr="00AE2828">
        <w:rPr>
          <w:rFonts w:ascii="Times New Roman" w:hAnsi="Times New Roman" w:cs="Times New Roman"/>
          <w:sz w:val="24"/>
          <w:szCs w:val="24"/>
        </w:rPr>
        <w:t>Использованная литература</w:t>
      </w:r>
    </w:p>
    <w:p w:rsidR="00851B7F" w:rsidRDefault="00C7711A" w:rsidP="00851B7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1.Перекличка веков.</w:t>
      </w:r>
      <w:r w:rsidRPr="00AE282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AE282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Размышления</w:t>
        </w:r>
      </w:hyperlink>
      <w:r w:rsidRPr="00AE2828">
        <w:rPr>
          <w:rFonts w:ascii="Times New Roman" w:hAnsi="Times New Roman" w:cs="Times New Roman"/>
          <w:sz w:val="24"/>
          <w:szCs w:val="24"/>
        </w:rPr>
        <w:t>, суждения,</w:t>
      </w:r>
      <w:r w:rsidRPr="00AE282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8" w:history="1">
        <w:r w:rsidRPr="00AE282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высказывания</w:t>
        </w:r>
      </w:hyperlink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Составитель В.Г.Носков</w:t>
      </w:r>
      <w:r w:rsidR="00E61198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D3A0C" w:rsidRPr="00AE2828">
        <w:rPr>
          <w:rFonts w:ascii="Times New Roman" w:eastAsia="Times New Roman" w:hAnsi="Times New Roman" w:cs="Times New Roman"/>
          <w:color w:val="808D9A"/>
          <w:sz w:val="24"/>
          <w:szCs w:val="24"/>
          <w:shd w:val="clear" w:color="auto" w:fill="FFFFFF"/>
          <w:lang w:eastAsia="ru-RU"/>
        </w:rPr>
        <w:t xml:space="preserve"> </w:t>
      </w:r>
      <w:r w:rsidRPr="00AE28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Изд.</w:t>
      </w:r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9" w:history="1">
        <w:r w:rsidR="006D3A0C" w:rsidRPr="006D3A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Мысль</w:t>
        </w:r>
      </w:hyperlink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>» ,1</w:t>
      </w:r>
      <w:r w:rsidR="006D3A0C" w:rsidRPr="006D3A0C">
        <w:rPr>
          <w:rFonts w:ascii="Times New Roman" w:eastAsia="Times New Roman" w:hAnsi="Times New Roman" w:cs="Times New Roman"/>
          <w:sz w:val="24"/>
          <w:szCs w:val="24"/>
          <w:lang w:eastAsia="ru-RU"/>
        </w:rPr>
        <w:t>990</w:t>
      </w:r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851B7F"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61198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Аникин В.П.</w:t>
      </w:r>
      <w:r w:rsidR="00E61198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фо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льклор. </w:t>
      </w:r>
      <w:r w:rsidRPr="00AE28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Изд.</w:t>
      </w:r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hyperlink r:id="rId10" w:history="1">
        <w:r w:rsidRPr="00C771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Высшая школа</w:t>
        </w:r>
      </w:hyperlink>
      <w:r w:rsidRPr="00AE28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711A">
        <w:rPr>
          <w:rFonts w:ascii="Times New Roman" w:eastAsia="Times New Roman" w:hAnsi="Times New Roman" w:cs="Times New Roman"/>
          <w:sz w:val="24"/>
          <w:szCs w:val="24"/>
          <w:lang w:eastAsia="ru-RU"/>
        </w:rPr>
        <w:t>1987</w:t>
      </w:r>
      <w:r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851B7F" w:rsidRPr="00AE2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E61198" w:rsidRPr="00BB38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«Русские пословицы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поговорки»  под редакцией. В.</w:t>
      </w:r>
      <w:r w:rsidR="00851B7F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Аникина</w:t>
      </w:r>
      <w:r w:rsidR="00851B7F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изд. «Художественная литература» 1988г.                                                                                                    </w:t>
      </w:r>
      <w:r w:rsidR="00FC19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851B7F" w:rsidRPr="00AE2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51B7F" w:rsidRDefault="00851B7F" w:rsidP="00851B7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1B7F" w:rsidRDefault="00851B7F" w:rsidP="00851B7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1198" w:rsidRPr="00C20CED" w:rsidRDefault="00E61198">
      <w:pPr>
        <w:rPr>
          <w:rFonts w:ascii="Times New Roman" w:hAnsi="Times New Roman" w:cs="Times New Roman"/>
          <w:sz w:val="24"/>
          <w:szCs w:val="24"/>
        </w:rPr>
      </w:pPr>
    </w:p>
    <w:sectPr w:rsidR="00E61198" w:rsidRPr="00C20CED" w:rsidSect="00AE282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A78C8"/>
    <w:multiLevelType w:val="multilevel"/>
    <w:tmpl w:val="C6C0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7C594A"/>
    <w:multiLevelType w:val="multilevel"/>
    <w:tmpl w:val="72FE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DE5123"/>
    <w:multiLevelType w:val="multilevel"/>
    <w:tmpl w:val="04D4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252673"/>
    <w:multiLevelType w:val="multilevel"/>
    <w:tmpl w:val="82183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E12F33"/>
    <w:multiLevelType w:val="multilevel"/>
    <w:tmpl w:val="F69C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4848BB"/>
    <w:multiLevelType w:val="multilevel"/>
    <w:tmpl w:val="F88E2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503568"/>
    <w:multiLevelType w:val="multilevel"/>
    <w:tmpl w:val="1F54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402D97"/>
    <w:multiLevelType w:val="multilevel"/>
    <w:tmpl w:val="5074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242656F"/>
    <w:multiLevelType w:val="multilevel"/>
    <w:tmpl w:val="5C86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7A51585"/>
    <w:multiLevelType w:val="multilevel"/>
    <w:tmpl w:val="966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EFC381F"/>
    <w:multiLevelType w:val="multilevel"/>
    <w:tmpl w:val="93E6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BF"/>
    <w:rsid w:val="00001FFD"/>
    <w:rsid w:val="000E3E80"/>
    <w:rsid w:val="00115964"/>
    <w:rsid w:val="001C2914"/>
    <w:rsid w:val="00233A21"/>
    <w:rsid w:val="00352C39"/>
    <w:rsid w:val="0042525C"/>
    <w:rsid w:val="00447D14"/>
    <w:rsid w:val="004C184A"/>
    <w:rsid w:val="006D3A0C"/>
    <w:rsid w:val="007E1D9A"/>
    <w:rsid w:val="007E7F2D"/>
    <w:rsid w:val="00851B7F"/>
    <w:rsid w:val="00AE2828"/>
    <w:rsid w:val="00AF6F2D"/>
    <w:rsid w:val="00B408CF"/>
    <w:rsid w:val="00BB38BF"/>
    <w:rsid w:val="00C20CED"/>
    <w:rsid w:val="00C32C9E"/>
    <w:rsid w:val="00C7711A"/>
    <w:rsid w:val="00E61198"/>
    <w:rsid w:val="00F40D80"/>
    <w:rsid w:val="00FA3813"/>
    <w:rsid w:val="00FC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ABE9C-E40A-445A-9905-5E8E0282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711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shok.net/?search=%D0%B2%D1%8B%D1%81%D0%BA%D0%B0%D0%B7%D1%8B%D0%B2%D0%B0%D0%BD%D0%B8%D1%8F" TargetMode="External"/><Relationship Id="rId3" Type="http://schemas.openxmlformats.org/officeDocument/2006/relationships/styles" Target="styles.xml"/><Relationship Id="rId7" Type="http://schemas.openxmlformats.org/officeDocument/2006/relationships/hyperlink" Target="https://meshok.net/?search=%D0%A0%D0%B0%D0%B7%D0%BC%D1%8B%D1%88%D0%BB%D0%B5%D0%BD%D0%B8%D1%8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zon.ru/publisher/85631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zon.ru/publisher/mysl-8564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500B-2B94-40DE-9BE8-BE59DAF3A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Mother</cp:lastModifiedBy>
  <cp:revision>2</cp:revision>
  <dcterms:created xsi:type="dcterms:W3CDTF">2022-03-30T19:56:00Z</dcterms:created>
  <dcterms:modified xsi:type="dcterms:W3CDTF">2022-03-30T19:56:00Z</dcterms:modified>
</cp:coreProperties>
</file>